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8F3" w:rsidRPr="0074785F" w:rsidRDefault="00DD4D7D" w:rsidP="00CC38F3">
      <w:pPr>
        <w:pStyle w:val="1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olor w:val="252525"/>
          <w:kern w:val="36"/>
          <w:sz w:val="48"/>
          <w:szCs w:val="48"/>
          <w:lang w:eastAsia="ru-RU"/>
        </w:rPr>
      </w:pPr>
      <w:r w:rsidRPr="0074785F">
        <w:rPr>
          <w:rFonts w:ascii="Times New Roman" w:eastAsia="Times New Roman" w:hAnsi="Times New Roman" w:cs="Times New Roman"/>
          <w:color w:val="252525"/>
          <w:kern w:val="36"/>
          <w:sz w:val="48"/>
          <w:szCs w:val="48"/>
          <w:lang w:eastAsia="ru-RU"/>
        </w:rPr>
        <w:t>Информация об условиях питания и охраны здоровья обучающихся.</w:t>
      </w:r>
    </w:p>
    <w:p w:rsidR="00CC38F3" w:rsidRPr="00CC38F3" w:rsidRDefault="00CC38F3" w:rsidP="00CC38F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CC38F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Организация питания в образовательной деятельности не осуществляется.</w:t>
      </w:r>
    </w:p>
    <w:p w:rsidR="00CC38F3" w:rsidRDefault="00CC38F3" w:rsidP="00CC38F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CC38F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В организации соблюдается питьевой режим. </w:t>
      </w:r>
      <w:r w:rsidR="00DD4D7D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Установлены кулеры с бутилированной питьевой водой и одноразовыми стаканчиками.</w:t>
      </w:r>
      <w:bookmarkStart w:id="0" w:name="_GoBack"/>
      <w:bookmarkEnd w:id="0"/>
    </w:p>
    <w:sectPr w:rsidR="00CC3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8F3"/>
    <w:rsid w:val="00035ACC"/>
    <w:rsid w:val="0074785F"/>
    <w:rsid w:val="00CC38F3"/>
    <w:rsid w:val="00D90AFD"/>
    <w:rsid w:val="00D95107"/>
    <w:rsid w:val="00DD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55EEF-2230-452C-B27C-C06F8F12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3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mrcssattr">
    <w:name w:val="a_mr_css_attr"/>
    <w:basedOn w:val="a0"/>
    <w:rsid w:val="00CC38F3"/>
  </w:style>
  <w:style w:type="character" w:styleId="a3">
    <w:name w:val="Hyperlink"/>
    <w:basedOn w:val="a0"/>
    <w:uiPriority w:val="99"/>
    <w:semiHidden/>
    <w:unhideWhenUsed/>
    <w:rsid w:val="00CC38F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C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skmet</dc:creator>
  <cp:keywords/>
  <dc:description/>
  <cp:lastModifiedBy>skmet</cp:lastModifiedBy>
  <cp:revision>3</cp:revision>
  <dcterms:created xsi:type="dcterms:W3CDTF">2025-11-28T10:07:00Z</dcterms:created>
  <dcterms:modified xsi:type="dcterms:W3CDTF">2025-11-28T11:05:00Z</dcterms:modified>
</cp:coreProperties>
</file>